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339C" w14:textId="77777777" w:rsidR="00ED365A" w:rsidRPr="00F32DAF" w:rsidRDefault="00ED365A" w:rsidP="00ED365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BFF993" wp14:editId="62D65724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3C2DC" w14:textId="77777777" w:rsidR="00ED365A" w:rsidRPr="00F32DAF" w:rsidRDefault="00ED365A" w:rsidP="00ED36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074DEF" w14:textId="77777777" w:rsidR="00ED365A" w:rsidRPr="00F32DAF" w:rsidRDefault="00ED365A" w:rsidP="00ED36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D45A5C3" w14:textId="77777777" w:rsidR="00ED365A" w:rsidRPr="00F32DAF" w:rsidRDefault="00ED365A" w:rsidP="00ED36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14:paraId="03F4FED0" w14:textId="77777777" w:rsidR="00ED365A" w:rsidRPr="00F32DAF" w:rsidRDefault="00ED365A" w:rsidP="00ED3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КАЛАЧЕВСКОГО МУНИЦИПАЛЬНОГО  РАЙОНА</w:t>
      </w:r>
    </w:p>
    <w:p w14:paraId="68E02449" w14:textId="77777777" w:rsidR="00ED365A" w:rsidRPr="00F32DAF" w:rsidRDefault="00ED365A" w:rsidP="00ED3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79DD0398" w14:textId="77777777" w:rsidR="00ED365A" w:rsidRPr="00F32DAF" w:rsidRDefault="00ED365A" w:rsidP="00ED3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3D9D8A4" wp14:editId="6759003D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79789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aWEh/g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2EDFE0D2" w14:textId="77777777" w:rsidR="00ED365A" w:rsidRPr="00F32DAF" w:rsidRDefault="00ED365A" w:rsidP="00ED365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DC0A2D7" w14:textId="77777777" w:rsidR="00ED365A" w:rsidRPr="00F32DAF" w:rsidRDefault="00ED365A" w:rsidP="00ED36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14:paraId="4234080B" w14:textId="77777777" w:rsidR="00ED365A" w:rsidRPr="00F32DAF" w:rsidRDefault="00ED365A" w:rsidP="00ED365A">
      <w:pPr>
        <w:tabs>
          <w:tab w:val="left" w:pos="2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1256416" w14:textId="6F9740C7" w:rsidR="00ED365A" w:rsidRPr="00EE20DD" w:rsidRDefault="00C67FEB" w:rsidP="00ED3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« 25</w:t>
      </w:r>
      <w:r w:rsidR="00ED365A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11. </w:t>
      </w:r>
      <w:r w:rsidR="00ED365A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ED365A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D3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1159</w:t>
      </w:r>
    </w:p>
    <w:p w14:paraId="727D94E1" w14:textId="77777777" w:rsidR="00ED365A" w:rsidRPr="00F32DAF" w:rsidRDefault="00ED365A" w:rsidP="00ED36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D81C8B7" w14:textId="03993164" w:rsidR="00ED365A" w:rsidRPr="00CB5C6A" w:rsidRDefault="00CB5C6A" w:rsidP="00CB5C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hyperlink r:id="rId6" w:history="1">
        <w:r w:rsidR="00ED365A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</w:t>
        </w:r>
        <w:r w:rsidR="00ED365A" w:rsidRPr="00BA1E7E">
          <w:rPr>
            <w:rFonts w:ascii="Times New Roman" w:hAnsi="Times New Roman"/>
            <w:b/>
            <w:sz w:val="28"/>
            <w:szCs w:val="28"/>
          </w:rPr>
          <w:t>О внесении изменений в</w:t>
        </w:r>
        <w:r w:rsidR="00ED365A">
          <w:rPr>
            <w:rFonts w:ascii="Times New Roman" w:hAnsi="Times New Roman"/>
            <w:b/>
            <w:sz w:val="28"/>
            <w:szCs w:val="28"/>
          </w:rPr>
          <w:t xml:space="preserve"> постановление</w:t>
        </w:r>
        <w:r w:rsidR="00ED365A" w:rsidRPr="00BA1E7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ED365A">
          <w:rPr>
            <w:rFonts w:ascii="Times New Roman" w:hAnsi="Times New Roman"/>
            <w:b/>
            <w:sz w:val="28"/>
            <w:szCs w:val="28"/>
          </w:rPr>
          <w:t xml:space="preserve">администрации </w:t>
        </w:r>
        <w:r w:rsidR="00ED365A" w:rsidRPr="00BA1E7E">
          <w:rPr>
            <w:rFonts w:ascii="Times New Roman" w:hAnsi="Times New Roman"/>
            <w:b/>
            <w:sz w:val="28"/>
            <w:szCs w:val="28"/>
          </w:rPr>
          <w:t xml:space="preserve">Калачевского муниципального  </w:t>
        </w:r>
        <w:r w:rsidR="00ED365A">
          <w:rPr>
            <w:rFonts w:ascii="Times New Roman" w:hAnsi="Times New Roman"/>
            <w:b/>
            <w:sz w:val="28"/>
            <w:szCs w:val="28"/>
          </w:rPr>
          <w:t>района от 20.06.2019</w:t>
        </w:r>
        <w:r w:rsidR="00ED365A" w:rsidRPr="00BA1E7E">
          <w:rPr>
            <w:rFonts w:ascii="Times New Roman" w:hAnsi="Times New Roman"/>
            <w:b/>
            <w:sz w:val="28"/>
            <w:szCs w:val="28"/>
          </w:rPr>
          <w:t xml:space="preserve">г. № </w:t>
        </w:r>
        <w:r w:rsidR="00ED365A">
          <w:rPr>
            <w:rFonts w:ascii="Times New Roman" w:hAnsi="Times New Roman"/>
            <w:b/>
            <w:sz w:val="28"/>
            <w:szCs w:val="28"/>
          </w:rPr>
          <w:t>558</w:t>
        </w:r>
        <w:r w:rsidR="00ED365A" w:rsidRPr="00BA1E7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ED365A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 </w:t>
        </w:r>
        <w:r w:rsidR="00ED365A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«</w:t>
        </w:r>
        <w:r w:rsidR="00ED365A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Об организации питания обучающихся (1-11 классы) в муниципальных </w:t>
        </w:r>
        <w:r w:rsidR="00ED365A" w:rsidRPr="00F32DAF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общеобразовательных организациях Калачевского муниципального района Волгоградской области</w:t>
        </w:r>
      </w:hyperlink>
      <w:r w:rsidR="00ED365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»</w:t>
      </w:r>
      <w:bookmarkStart w:id="0" w:name="_GoBack"/>
      <w:bookmarkEnd w:id="0"/>
    </w:p>
    <w:p w14:paraId="26FDFDD5" w14:textId="77777777" w:rsidR="00ED365A" w:rsidRPr="00391B13" w:rsidRDefault="00ED365A" w:rsidP="00ED36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91B1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Калачевской районно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Думы от 17.12.2018г. № 460 «</w:t>
      </w:r>
      <w:r w:rsidRPr="00391B13">
        <w:rPr>
          <w:rFonts w:ascii="Times New Roman" w:eastAsia="Times New Roman" w:hAnsi="Times New Roman"/>
          <w:sz w:val="28"/>
          <w:szCs w:val="28"/>
          <w:lang w:eastAsia="ru-RU"/>
        </w:rPr>
        <w:t>О бюджете Калачевского муниципального района на 2019 год и на плановый период 2020 и 2021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Калачевского муниципального района, администрация Калачевского муниципального района Волгоградской области</w:t>
      </w:r>
    </w:p>
    <w:p w14:paraId="78FF96D6" w14:textId="77777777" w:rsidR="00ED365A" w:rsidRDefault="00ED365A" w:rsidP="00ED365A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е т</w:t>
      </w:r>
      <w:r w:rsidRPr="00F32D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04A945F" w14:textId="77777777" w:rsidR="00ED365A" w:rsidRPr="0006097D" w:rsidRDefault="00ED365A" w:rsidP="00ED365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 Внести </w:t>
      </w:r>
      <w:hyperlink r:id="rId7" w:history="1">
        <w:r w:rsidRPr="00C77B84">
          <w:rPr>
            <w:rFonts w:ascii="Times New Roman" w:hAnsi="Times New Roman"/>
            <w:sz w:val="28"/>
            <w:szCs w:val="28"/>
          </w:rPr>
          <w:t xml:space="preserve"> в постановление администрации Калачевского муниципального  района от 20.06.2019г. № 558 </w:t>
        </w:r>
        <w:r w:rsidRPr="00C77B84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« 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</w:t>
        </w:r>
      </w:hyperlink>
      <w:r w:rsidRPr="00C77B8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(далее-Постановление) следующие </w:t>
      </w:r>
      <w:r w:rsidRPr="00C77B8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изменения:</w:t>
      </w:r>
    </w:p>
    <w:p w14:paraId="05DE1707" w14:textId="32827DC2" w:rsidR="00ED365A" w:rsidRDefault="00ED365A" w:rsidP="00ED365A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proofErr w:type="gramStart"/>
      <w:r w:rsidRPr="00C7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9D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Pr="009D059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подпункт 2.4 пункта 2 приложения 1</w:t>
      </w:r>
      <w:r w:rsidRPr="009D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«Порядок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области» </w:t>
      </w:r>
      <w:r w:rsidRPr="009D059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изложить в новой редакции: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«Обеспечение питанием обучающихся поименованных в п.2.3 настоящего Порядка производится: с 01.01.2020г. из расчета 35 рублей в день (в том числе за счет средств областного бюджета 20 рублей в день, 15 рублей за счет средств местного бюджета);</w:t>
      </w:r>
    </w:p>
    <w:p w14:paraId="1FD494E3" w14:textId="6CBCB404" w:rsidR="00ED365A" w:rsidRDefault="00ED365A" w:rsidP="00ED365A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- с 01.09.2020г. из расчета 40 рублей в день (в том числе за счет средств областного бюджета 20 рублей в день, 20 рублей за счет средств местного бюджета)</w:t>
      </w:r>
    </w:p>
    <w:p w14:paraId="2673632D" w14:textId="61B6D5CA" w:rsidR="00ED365A" w:rsidRPr="00702882" w:rsidRDefault="00ED365A" w:rsidP="00ED365A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2F12AA">
        <w:rPr>
          <w:color w:val="222222"/>
          <w:sz w:val="28"/>
          <w:szCs w:val="28"/>
        </w:rPr>
        <w:t>2. Настоящее постановление подлежит официальному опубликованию</w:t>
      </w:r>
      <w:r w:rsidR="00702882" w:rsidRPr="00702882">
        <w:rPr>
          <w:color w:val="222222"/>
          <w:sz w:val="28"/>
          <w:szCs w:val="28"/>
        </w:rPr>
        <w:t xml:space="preserve"> </w:t>
      </w:r>
      <w:r w:rsidR="000E0AE0">
        <w:rPr>
          <w:color w:val="222222"/>
          <w:sz w:val="28"/>
          <w:szCs w:val="28"/>
        </w:rPr>
        <w:t xml:space="preserve">и </w:t>
      </w:r>
      <w:r w:rsidR="00702882">
        <w:rPr>
          <w:color w:val="222222"/>
          <w:sz w:val="28"/>
          <w:szCs w:val="28"/>
        </w:rPr>
        <w:t>вступает в силу с 01.01.2020г.</w:t>
      </w:r>
    </w:p>
    <w:p w14:paraId="14305B9E" w14:textId="7508D44E" w:rsidR="00ED365A" w:rsidRPr="009960ED" w:rsidRDefault="00ED365A" w:rsidP="00ED36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12AA"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r w:rsidRPr="007B161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Калачевского муниципального района С.Г.</w:t>
      </w:r>
      <w:r w:rsidR="000E0A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1B">
        <w:rPr>
          <w:rFonts w:ascii="Times New Roman" w:hAnsi="Times New Roman"/>
          <w:sz w:val="28"/>
          <w:szCs w:val="28"/>
        </w:rPr>
        <w:t>Подсеваткина</w:t>
      </w:r>
      <w:proofErr w:type="spellEnd"/>
      <w:r w:rsidRPr="007B161B">
        <w:rPr>
          <w:rFonts w:ascii="Times New Roman" w:hAnsi="Times New Roman"/>
          <w:sz w:val="28"/>
          <w:szCs w:val="28"/>
        </w:rPr>
        <w:t>.</w:t>
      </w:r>
    </w:p>
    <w:p w14:paraId="33824EEA" w14:textId="77777777" w:rsidR="00702882" w:rsidRDefault="00702882" w:rsidP="00ED365A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14:paraId="1E377545" w14:textId="6B18DA79" w:rsidR="00ED365A" w:rsidRDefault="00ED365A" w:rsidP="00ED365A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</w:t>
      </w: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ава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Калачевского</w:t>
      </w:r>
    </w:p>
    <w:p w14:paraId="53C16285" w14:textId="12D441C3" w:rsidR="00762BE5" w:rsidRPr="00ED365A" w:rsidRDefault="00ED365A" w:rsidP="00ED365A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   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</w:t>
      </w: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П.Н.Харитоненко</w:t>
      </w:r>
      <w:proofErr w:type="spellEnd"/>
    </w:p>
    <w:sectPr w:rsidR="00762BE5" w:rsidRPr="00ED365A" w:rsidSect="000E0A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A"/>
    <w:rsid w:val="000E0AE0"/>
    <w:rsid w:val="00702882"/>
    <w:rsid w:val="00762BE5"/>
    <w:rsid w:val="00C67FEB"/>
    <w:rsid w:val="00CB5C6A"/>
    <w:rsid w:val="00E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9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ED3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D36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ED3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D3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842688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4842688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7</cp:revision>
  <dcterms:created xsi:type="dcterms:W3CDTF">2019-11-18T04:45:00Z</dcterms:created>
  <dcterms:modified xsi:type="dcterms:W3CDTF">2019-12-02T11:52:00Z</dcterms:modified>
</cp:coreProperties>
</file>